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 червня 2018 року</w:t>
        <w:tab/>
        <w:tab/>
        <w:tab/>
        <w:tab/>
        <w:t xml:space="preserve">№ 467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ТзОВ “Земля Органік” в оренду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часток (паїв), як невитребуваних,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що знаходяться на території Містківської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сільської 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адміністрації, ст. 13 Закону України «Про порядок виділення в натурі (на місцевості) земельних ділянок власникам земельних часток (паїв)», постанови Кабінету Міністрів України від 04.02.2004 № 122 «Про організацію робіт та  методику розподілу земельних ділянок між власниками земельних часток (паїв)», Порядку реєстрації договорів оренди земельної частки (паю), затвердженого постановою Кабінету Міністрів України від 24.01.2002 № 119, листа Головного управління Держкомзему у Львівській області від 28.04.2011 № 01-16/6-2687 стосовно передачі в оренду невитребуваних земельних часток (паїв), розпорядження голови районної державної адміністрації від 20.03.2018 № 222 «Про визначення земельних часток (паїв), як невитребуваних, що знаходяться на території Містківської сільської ради за межами населеного пункту», листа відділу Держгеокадастру у Пустомитівському районі від 24.02.2017 № 590 про нормативну грошову оцінку сільськогосподарських угідь на території Пустомитівського району станом на 01.01.2017, листа Державної служби України з питань геодезії, картографії та кадастру від 11.01.2018 № 6-28-0.22-244/2-18 “Про індексацію нормативної грошової оцінки земель”, листа ТзОВ “Земля Органік” від 30.05.2018 №30/05/з  про передачу в оренду невитребуваних земельних часток (паїв) на території Містківської сільської ради за межами населеного пункту: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1.Передати Товариству з обмеженою відповідальністю “Земля Органік” в оренду 39 невитребуваних земельних часток (паїв)  загальною площею  40,0367 га, з них 19 невитребуваних земельних часток (паїв) загальною площею 19,7323 га сіножаті на території с.Полянка  Містківської сільської ради,  згідно з додатком 1,  та 20 невитребуваних земельних часток (паїв) загальною площею 20,3044 га сіножаті на території с.Малинівка  Містківської сільської ради, згідно з додатком 2, на строк до моменту отримання їх власниками (спадкоємцями) документів на право власності на земельні ділянки.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2.Встановити орендну плату в розмірі 6 660,78 (шість тисяч шістсот шістдесят гривень) 78 коп. в рік без ПДВ, яка становить 3 % від нормативної грошової оцінки землі, визначеної в розмірі 222 025,92 (двісті двадцять дві тисячі двадцять п'ять  гривень) 78 коп.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ТзОВ “Земля Органік” укласти з районною  державною  адміністрацією договір оренди невитребуваних земельних часток (паїв) та зареєструвати його у виконавчому комітеті Містківської сільської ради.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4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1 </w:t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4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4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 </w:t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4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4 червня 2018 року</w:t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4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467</w:t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4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Список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земельних часток (паїв), як невитребуваних, що передаються в оренду  Товариству з обмеженою відповідальністю “Земля Органік”  на території с.Полянка  Містківської сільської ради за межами населеного пункту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61.0" w:type="dxa"/>
        <w:jc w:val="left"/>
        <w:tblInd w:w="55.0" w:type="pct"/>
        <w:tblLayout w:type="fixed"/>
        <w:tblLook w:val="0000"/>
      </w:tblPr>
      <w:tblGrid>
        <w:gridCol w:w="659"/>
        <w:gridCol w:w="4381"/>
        <w:gridCol w:w="1800"/>
        <w:gridCol w:w="1575"/>
        <w:gridCol w:w="1246"/>
        <w:tblGridChange w:id="0">
          <w:tblGrid>
            <w:gridCol w:w="659"/>
            <w:gridCol w:w="4381"/>
            <w:gridCol w:w="1800"/>
            <w:gridCol w:w="1575"/>
            <w:gridCol w:w="1246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Прізвище, ім'я, по-батькові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Сіножаті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Площа,га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ділянки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Бобешко Богдан Андрійович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сіножаті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1,0407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66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Врублевський Йосип Іванович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сіножаті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1,0430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68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Охрін Володимир Васильович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сіножаті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1,0383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70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Герлінська Ганна Степанівна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сіножаті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1,0403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72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Шепітко Михайло Степанович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сіножаті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1,0380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Мірошник Євген Степанович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сіножаті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1,0380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99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Ващишин Ганна Степанівна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сіножаті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1,0380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121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Рибак Катерина Йосипівна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сіножаті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1,0380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73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Деркач Михайло Дмитрович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сіножаті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1,0380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74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Шевчишин Ганна Іванівна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сіножаті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1,0380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104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Сюта Ярослав Григорович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сіножаті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1,0380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75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Сюта Стефанія Михайлівна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сіножаті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1,0380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76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Бень Парасковія Дмитрівна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сіножаті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1,0380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222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Ликова Ганна Петрівна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сіножаті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1,0380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213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Луков Варвара Михайлівна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сіножаті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1,0380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39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Ніколенко Степан Іванович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сіножаті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1,0380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217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Оношко Володимир Васильович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сіножаті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1,0380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221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Писко Юрій Ігорович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сіножаті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1,0380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71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Прачкевич Стефанія Іванівна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сіножаті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1,0380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179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                                                              19,7323  га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Керівник апарату </w:t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4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4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4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4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4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4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4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4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4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4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4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4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4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4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4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2 </w:t>
      </w:r>
    </w:p>
    <w:p w:rsidR="00000000" w:rsidDel="00000000" w:rsidP="00000000" w:rsidRDefault="00000000" w:rsidRPr="00000000" w14:paraId="000000A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4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A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4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 </w:t>
      </w:r>
    </w:p>
    <w:p w:rsidR="00000000" w:rsidDel="00000000" w:rsidP="00000000" w:rsidRDefault="00000000" w:rsidRPr="00000000" w14:paraId="000000A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4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4 червня 2018 року</w:t>
      </w:r>
    </w:p>
    <w:p w:rsidR="00000000" w:rsidDel="00000000" w:rsidP="00000000" w:rsidRDefault="00000000" w:rsidRPr="00000000" w14:paraId="000000A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4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467</w:t>
      </w:r>
    </w:p>
    <w:p w:rsidR="00000000" w:rsidDel="00000000" w:rsidP="00000000" w:rsidRDefault="00000000" w:rsidRPr="00000000" w14:paraId="000000B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4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Список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часток (паїв), як невитребуваних, що передаються в оренду  Товариству з обмеженою відповідальністю “Земля Органік”  на території с.Малинівка Містківської сільської ради за межами населеного пункту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61.0" w:type="dxa"/>
        <w:jc w:val="left"/>
        <w:tblInd w:w="55.0" w:type="pct"/>
        <w:tblLayout w:type="fixed"/>
        <w:tblLook w:val="0000"/>
      </w:tblPr>
      <w:tblGrid>
        <w:gridCol w:w="659"/>
        <w:gridCol w:w="4216"/>
        <w:gridCol w:w="1860"/>
        <w:gridCol w:w="1740"/>
        <w:gridCol w:w="1186"/>
        <w:tblGridChange w:id="0">
          <w:tblGrid>
            <w:gridCol w:w="659"/>
            <w:gridCol w:w="4216"/>
            <w:gridCol w:w="1860"/>
            <w:gridCol w:w="1740"/>
            <w:gridCol w:w="1186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Прізвище, ім'я, по-батькові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Сіножаті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Площа,га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ділянки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Шаргут Дарія Федорівна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сіножаті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1,0515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Харко Оксана Георгіївна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сіножаті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1,0513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84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Ханас Степан Михайлович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сіножаті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1,0513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219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Качор Володимир Данилович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сіножаті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1.0513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Савсюк Олександр Михайлович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сіножаті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1,0513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208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Райтер Текля Іванівна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сіножаті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1,0513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137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Пукас Василь Стефанович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сіножаті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1,0513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215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Голубець Марія Андріївна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сіножаті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1,0360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45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Голубець Андрій Михайлович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сіножаті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1,0360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64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Волоцюга Катерина Зеновіївна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сіножаті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1,0360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227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Яремчук Марія Олексіївна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сіножаті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1,0360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178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Врублевська Йосифа Вікторівна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сіножаті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0,9779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111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Олексів Михайло Теодорович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сіножаті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0,9779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102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Биць Йосафат Васильович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сіножаті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0,9779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32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Ликов Ждан Вікторович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сіножаті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0,9779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145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Кулик Ганна Василівна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сіножаті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0,9779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125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Ільницький Михайло Володимирович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сіножаті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0,9779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Дуліба Ярослава Павлівна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сіножаті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0,9779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88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Штангрет Катерина Олексіївна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сіножаті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0,9779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Олішевська Олена Кузьмівна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сіножаті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0.9779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97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                                                             20,3044  га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